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E6128" w:themeColor="accent3" w:themeShade="7F"/>
  <w:body>
    <w:p w:rsidR="00832EA8" w:rsidRDefault="00C43D01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24.2pt;margin-top:-671.25pt;width:195.75pt;height:27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6">
              <w:txbxContent>
                <w:p w:rsidR="00811232" w:rsidRPr="0042658A" w:rsidRDefault="00811232" w:rsidP="00811232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>
                    <w:rPr>
                      <w:rFonts w:ascii="Britannic Bold" w:hAnsi="Britannic Bold"/>
                      <w:sz w:val="32"/>
                      <w:szCs w:val="32"/>
                    </w:rPr>
                    <w:t>Valor “</w:t>
                  </w:r>
                  <w:r w:rsidRPr="0042658A">
                    <w:rPr>
                      <w:rFonts w:ascii="Britannic Bold" w:hAnsi="Britannic Bold"/>
                      <w:sz w:val="32"/>
                      <w:szCs w:val="32"/>
                    </w:rPr>
                    <w:t xml:space="preserve">La </w:t>
                  </w:r>
                  <w:r>
                    <w:rPr>
                      <w:rFonts w:ascii="Britannic Bold" w:hAnsi="Britannic Bold"/>
                      <w:sz w:val="32"/>
                      <w:szCs w:val="32"/>
                    </w:rPr>
                    <w:t>Tolerancia”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041" type="#_x0000_t202" style="position:absolute;margin-left:49.5pt;margin-top:-5.65pt;width:309.75pt;height:27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41">
              <w:txbxContent>
                <w:p w:rsidR="00C43D01" w:rsidRPr="0042658A" w:rsidRDefault="00C43D01" w:rsidP="00C43D01">
                  <w:pPr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42658A">
                    <w:rPr>
                      <w:rFonts w:ascii="Britannic Bold" w:hAnsi="Britannic Bold"/>
                    </w:rPr>
                    <w:t xml:space="preserve">Patricio Morales </w:t>
                  </w:r>
                  <w:proofErr w:type="spellStart"/>
                  <w:r w:rsidRPr="0042658A">
                    <w:rPr>
                      <w:rFonts w:ascii="Britannic Bold" w:hAnsi="Britannic Bold"/>
                    </w:rPr>
                    <w:t>Diaz</w:t>
                  </w:r>
                  <w:proofErr w:type="spellEnd"/>
                  <w:r w:rsidRPr="0042658A">
                    <w:rPr>
                      <w:rFonts w:ascii="Britannic Bold" w:hAnsi="Britannic Bold"/>
                    </w:rPr>
                    <w:t xml:space="preserve"> – Encargado </w:t>
                  </w:r>
                  <w:r w:rsidRPr="0042658A">
                    <w:rPr>
                      <w:rFonts w:ascii="Britannic Bold" w:hAnsi="Britannic Bold"/>
                      <w:sz w:val="24"/>
                      <w:szCs w:val="24"/>
                    </w:rPr>
                    <w:t>de Convivencia</w:t>
                  </w:r>
                  <w:r>
                    <w:rPr>
                      <w:rFonts w:ascii="Britannic Bold" w:hAnsi="Britannic Bold"/>
                      <w:sz w:val="32"/>
                      <w:szCs w:val="32"/>
                    </w:rPr>
                    <w:t xml:space="preserve"> </w:t>
                  </w:r>
                  <w:r w:rsidRPr="0042658A">
                    <w:rPr>
                      <w:rFonts w:ascii="Britannic Bold" w:hAnsi="Britannic Bold"/>
                      <w:sz w:val="24"/>
                      <w:szCs w:val="24"/>
                    </w:rPr>
                    <w:t>Escolar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-280670</wp:posOffset>
            </wp:positionV>
            <wp:extent cx="6659245" cy="8924925"/>
            <wp:effectExtent l="19050" t="0" r="8255" b="0"/>
            <wp:wrapSquare wrapText="bothSides"/>
            <wp:docPr id="1" name="0 Imagen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839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-90170</wp:posOffset>
            </wp:positionV>
            <wp:extent cx="512445" cy="457200"/>
            <wp:effectExtent l="19050" t="0" r="1905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2EA8" w:rsidSect="00C43D01">
      <w:pgSz w:w="12240" w:h="15840"/>
      <w:pgMar w:top="1417" w:right="1701" w:bottom="1417" w:left="1701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2658A"/>
    <w:rsid w:val="00121779"/>
    <w:rsid w:val="001317FC"/>
    <w:rsid w:val="0015569E"/>
    <w:rsid w:val="0023015C"/>
    <w:rsid w:val="00244E91"/>
    <w:rsid w:val="00267D6C"/>
    <w:rsid w:val="0037402C"/>
    <w:rsid w:val="003E474C"/>
    <w:rsid w:val="0042658A"/>
    <w:rsid w:val="00462998"/>
    <w:rsid w:val="004D41B8"/>
    <w:rsid w:val="0056144B"/>
    <w:rsid w:val="00734481"/>
    <w:rsid w:val="00751560"/>
    <w:rsid w:val="00811232"/>
    <w:rsid w:val="00832EA8"/>
    <w:rsid w:val="00991839"/>
    <w:rsid w:val="00B23E65"/>
    <w:rsid w:val="00C43D01"/>
    <w:rsid w:val="00DC3285"/>
    <w:rsid w:val="00EE0697"/>
    <w:rsid w:val="00FA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06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</dc:creator>
  <cp:lastModifiedBy>Patricio</cp:lastModifiedBy>
  <cp:revision>2</cp:revision>
  <cp:lastPrinted>2020-07-02T01:51:00Z</cp:lastPrinted>
  <dcterms:created xsi:type="dcterms:W3CDTF">2020-07-02T01:53:00Z</dcterms:created>
  <dcterms:modified xsi:type="dcterms:W3CDTF">2020-07-02T01:53:00Z</dcterms:modified>
</cp:coreProperties>
</file>